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140C" w14:textId="39B1D0C0" w:rsidR="00AD6230" w:rsidRDefault="00AD6230" w:rsidP="00AD6230">
      <w:r>
        <w:rPr>
          <w:noProof/>
        </w:rPr>
        <w:drawing>
          <wp:inline distT="0" distB="0" distL="0" distR="0" wp14:anchorId="6A1677F3" wp14:editId="19041FB9">
            <wp:extent cx="5753100" cy="1394460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D08A9" w14:textId="28F5F91C" w:rsidR="0057243E" w:rsidRPr="00580931" w:rsidRDefault="005564D7" w:rsidP="00580931">
      <w:pPr>
        <w:jc w:val="center"/>
        <w:rPr>
          <w:rFonts w:ascii="Lucida Calligraphy" w:hAnsi="Lucida Calligraphy"/>
          <w:b/>
          <w:bCs/>
          <w:color w:val="FF00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Lucida Calligraphy" w:hAnsi="Lucida Calligraphy"/>
          <w:b/>
          <w:bCs/>
          <w:color w:val="FF00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28.06.-04.07.2025</w:t>
      </w:r>
    </w:p>
    <w:p w14:paraId="6FEE1A20" w14:textId="4E14E0AA" w:rsidR="00F44D61" w:rsidRDefault="0028371F" w:rsidP="00AD6230">
      <w:pPr>
        <w:jc w:val="center"/>
      </w:pPr>
      <w:r>
        <w:rPr>
          <w:noProof/>
        </w:rPr>
        <w:drawing>
          <wp:inline distT="0" distB="0" distL="0" distR="0" wp14:anchorId="6A4B9D63" wp14:editId="684D12AE">
            <wp:extent cx="4907279" cy="4472940"/>
            <wp:effectExtent l="0" t="0" r="8255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4" b="1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125" cy="44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740BE" w14:textId="377D35A6" w:rsidR="00580931" w:rsidRPr="005044B5" w:rsidRDefault="005B4FB3" w:rsidP="00AD6230">
      <w:pPr>
        <w:jc w:val="center"/>
        <w:rPr>
          <w:rFonts w:ascii="Goudy Stout" w:hAnsi="Goudy Stout" w:cs="Dreaming Outloud Script Pro"/>
          <w:b/>
          <w:bCs/>
          <w:sz w:val="36"/>
          <w:szCs w:val="36"/>
        </w:rPr>
      </w:pPr>
      <w:r w:rsidRPr="005044B5">
        <w:rPr>
          <w:rFonts w:ascii="Goudy Stout" w:hAnsi="Goudy Stout" w:cs="Dreaming Outloud Script Pro"/>
          <w:b/>
          <w:bCs/>
          <w:sz w:val="36"/>
          <w:szCs w:val="36"/>
        </w:rPr>
        <w:t>Wir haben verstanden</w:t>
      </w:r>
      <w:r w:rsidRPr="005044B5">
        <w:rPr>
          <w:rFonts w:ascii="Goudy Stout" w:hAnsi="Goudy Stout" w:cs="Dreaming Outloud Script Pro"/>
          <w:b/>
          <w:bCs/>
          <w:sz w:val="36"/>
          <w:szCs w:val="36"/>
        </w:rPr>
        <w:t>, packen wir`s an!</w:t>
      </w:r>
    </w:p>
    <w:p w14:paraId="3BABD6DB" w14:textId="77777777" w:rsidR="00580931" w:rsidRDefault="00580931" w:rsidP="00AD6230">
      <w:pPr>
        <w:jc w:val="center"/>
      </w:pPr>
    </w:p>
    <w:p w14:paraId="667A9EED" w14:textId="7EEFC421" w:rsidR="00847F6A" w:rsidRDefault="00D67ECF" w:rsidP="00D67ECF">
      <w:r>
        <w:rPr>
          <w:noProof/>
        </w:rPr>
        <w:drawing>
          <wp:inline distT="0" distB="0" distL="0" distR="0" wp14:anchorId="5448041F" wp14:editId="34FF09CF">
            <wp:extent cx="1104900" cy="1324903"/>
            <wp:effectExtent l="0" t="0" r="0" b="8890"/>
            <wp:docPr id="849597229" name="Grafik 5" descr="Ein Bild, das T-Shirt, Sportshir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597229" name="Grafik 5" descr="Ein Bild, das T-Shirt, Sportshirt, Logo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586" cy="134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59E">
        <w:rPr>
          <w:noProof/>
        </w:rPr>
        <w:t xml:space="preserve">   </w:t>
      </w:r>
      <w:r w:rsidR="00606769">
        <w:rPr>
          <w:noProof/>
        </w:rPr>
        <w:drawing>
          <wp:inline distT="0" distB="0" distL="0" distR="0" wp14:anchorId="1C11F1A7" wp14:editId="658B8876">
            <wp:extent cx="1981200" cy="845765"/>
            <wp:effectExtent l="0" t="0" r="0" b="0"/>
            <wp:docPr id="5" name="Grafik 5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067" cy="89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A54">
        <w:rPr>
          <w:noProof/>
        </w:rPr>
        <w:t xml:space="preserve"> </w:t>
      </w:r>
      <w:r w:rsidR="00356651">
        <w:rPr>
          <w:noProof/>
        </w:rPr>
        <w:t xml:space="preserve"> </w:t>
      </w:r>
      <w:r w:rsidR="00B15A54">
        <w:rPr>
          <w:noProof/>
        </w:rPr>
        <w:t xml:space="preserve"> </w:t>
      </w:r>
      <w:r w:rsidR="00693374">
        <w:rPr>
          <w:noProof/>
        </w:rPr>
        <w:drawing>
          <wp:inline distT="0" distB="0" distL="0" distR="0" wp14:anchorId="55717EB9" wp14:editId="4F441807">
            <wp:extent cx="1242060" cy="1058052"/>
            <wp:effectExtent l="0" t="0" r="0" b="8890"/>
            <wp:docPr id="204230281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363" cy="10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A54">
        <w:rPr>
          <w:noProof/>
        </w:rPr>
        <w:t xml:space="preserve"> </w:t>
      </w:r>
      <w:r w:rsidR="00356651">
        <w:rPr>
          <w:noProof/>
        </w:rPr>
        <w:t xml:space="preserve">  </w:t>
      </w:r>
      <w:r w:rsidR="00B966E6">
        <w:rPr>
          <w:noProof/>
        </w:rPr>
        <w:drawing>
          <wp:inline distT="0" distB="0" distL="0" distR="0" wp14:anchorId="6D6D8C8F" wp14:editId="205B819C">
            <wp:extent cx="838200" cy="1334352"/>
            <wp:effectExtent l="0" t="0" r="0" b="0"/>
            <wp:docPr id="131831058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69" cy="134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C876B" w14:textId="2A54DC64" w:rsidR="00284B50" w:rsidRDefault="00284B50" w:rsidP="00284B50">
      <w:pPr>
        <w:jc w:val="center"/>
      </w:pPr>
    </w:p>
    <w:p w14:paraId="19997B4D" w14:textId="0A52D267" w:rsidR="00284B50" w:rsidRDefault="00284B50" w:rsidP="00284B50">
      <w:pPr>
        <w:jc w:val="center"/>
      </w:pPr>
    </w:p>
    <w:p w14:paraId="60BC917A" w14:textId="72E2070A" w:rsidR="00284B50" w:rsidRDefault="00284B50" w:rsidP="00284B50">
      <w:pPr>
        <w:jc w:val="center"/>
      </w:pPr>
    </w:p>
    <w:p w14:paraId="4C7D8B9C" w14:textId="0F2D4E8C" w:rsidR="00AD6230" w:rsidRDefault="00AD6230" w:rsidP="00AD6230"/>
    <w:p w14:paraId="4AF9E98E" w14:textId="7081C8D2" w:rsidR="00AD6230" w:rsidRDefault="00AD6230" w:rsidP="00AD6230"/>
    <w:p w14:paraId="3E021122" w14:textId="67ADB240" w:rsidR="00AD6230" w:rsidRDefault="00AD6230" w:rsidP="00AD6230"/>
    <w:p w14:paraId="7D2209F5" w14:textId="35F6CDA7" w:rsidR="00AD6230" w:rsidRDefault="00AD6230" w:rsidP="00AD6230"/>
    <w:sectPr w:rsidR="00AD62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30"/>
    <w:rsid w:val="00011CE2"/>
    <w:rsid w:val="000E0721"/>
    <w:rsid w:val="0028371F"/>
    <w:rsid w:val="00284B50"/>
    <w:rsid w:val="003245F6"/>
    <w:rsid w:val="00356651"/>
    <w:rsid w:val="003A3FE7"/>
    <w:rsid w:val="0048042F"/>
    <w:rsid w:val="00501284"/>
    <w:rsid w:val="005044B5"/>
    <w:rsid w:val="00535C0C"/>
    <w:rsid w:val="00547A88"/>
    <w:rsid w:val="005564D7"/>
    <w:rsid w:val="0057243E"/>
    <w:rsid w:val="00580931"/>
    <w:rsid w:val="005B4FB3"/>
    <w:rsid w:val="00606769"/>
    <w:rsid w:val="00693374"/>
    <w:rsid w:val="00694ED0"/>
    <w:rsid w:val="007A1E48"/>
    <w:rsid w:val="00820527"/>
    <w:rsid w:val="00847F6A"/>
    <w:rsid w:val="008B2949"/>
    <w:rsid w:val="00916AF6"/>
    <w:rsid w:val="00926C9B"/>
    <w:rsid w:val="009A60BD"/>
    <w:rsid w:val="00AD6230"/>
    <w:rsid w:val="00AE7947"/>
    <w:rsid w:val="00B15A54"/>
    <w:rsid w:val="00B966E6"/>
    <w:rsid w:val="00D10CF0"/>
    <w:rsid w:val="00D67ECF"/>
    <w:rsid w:val="00D9759E"/>
    <w:rsid w:val="00E213A2"/>
    <w:rsid w:val="00E83371"/>
    <w:rsid w:val="00EF09C2"/>
    <w:rsid w:val="00F018E5"/>
    <w:rsid w:val="00F44D61"/>
    <w:rsid w:val="00FC567B"/>
    <w:rsid w:val="00FC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F488"/>
  <w15:chartTrackingRefBased/>
  <w15:docId w15:val="{C0196348-EA87-42E6-B50C-B9C1D17D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Ehlen</dc:creator>
  <cp:keywords/>
  <dc:description/>
  <cp:lastModifiedBy>Herbert Ehlen</cp:lastModifiedBy>
  <cp:revision>2</cp:revision>
  <dcterms:created xsi:type="dcterms:W3CDTF">2025-06-06T07:36:00Z</dcterms:created>
  <dcterms:modified xsi:type="dcterms:W3CDTF">2025-06-06T07:36:00Z</dcterms:modified>
</cp:coreProperties>
</file>